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3E8" w:rsidRPr="00502521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3E8" w:rsidRPr="007400DB" w:rsidTr="00B83AF8">
        <w:trPr>
          <w:trHeight w:val="675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103E8" w:rsidRPr="007400DB" w:rsidRDefault="00CD0D71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7400DB" w:rsidTr="00B83AF8">
        <w:trPr>
          <w:trHeight w:val="582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E103E8" w:rsidRPr="007400DB" w:rsidRDefault="00CD0D71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CD0D71">
              <w:rPr>
                <w:rFonts w:asciiTheme="minorBidi" w:hAnsiTheme="minorBidi"/>
                <w:sz w:val="22"/>
                <w:szCs w:val="22"/>
              </w:rPr>
              <w:t>Adopt Acclimatization for High Altitude</w:t>
            </w:r>
          </w:p>
        </w:tc>
      </w:tr>
      <w:tr w:rsidR="00E103E8" w:rsidRPr="007400DB" w:rsidTr="00B83AF8">
        <w:trPr>
          <w:trHeight w:val="690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7400DB" w:rsidTr="00B83AF8">
        <w:trPr>
          <w:trHeight w:val="1250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103E8" w:rsidRPr="007400DB" w:rsidTr="00B83AF8">
        <w:trPr>
          <w:trHeight w:val="1500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E103E8" w:rsidRPr="00CD0D71" w:rsidRDefault="00CD0D71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 xml:space="preserve">Perform Route Planning </w:t>
            </w:r>
            <w:r>
              <w:t>for acclimatization</w:t>
            </w:r>
          </w:p>
          <w:p w:rsidR="00CD0D71" w:rsidRPr="00CD0D71" w:rsidRDefault="00CD0D71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Prepare Weight Bag</w:t>
            </w:r>
          </w:p>
          <w:p w:rsidR="00CD0D71" w:rsidRPr="007400DB" w:rsidRDefault="00CD0D71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Perform Route March</w:t>
            </w:r>
          </w:p>
        </w:tc>
      </w:tr>
      <w:tr w:rsidR="00E103E8" w:rsidRPr="007400DB" w:rsidTr="00B83AF8">
        <w:trPr>
          <w:trHeight w:val="1088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103E8" w:rsidRPr="007400DB" w:rsidTr="00B83AF8">
        <w:trPr>
          <w:trHeight w:val="3789"/>
        </w:trPr>
        <w:tc>
          <w:tcPr>
            <w:tcW w:w="1809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40FA" w:rsidRDefault="00C040FA" w:rsidP="00C040FA">
            <w:pPr>
              <w:rPr>
                <w:rFonts w:asciiTheme="minorBidi" w:hAnsiTheme="minorBidi"/>
                <w:b/>
              </w:rPr>
            </w:pPr>
            <w:r w:rsidRPr="00C040FA">
              <w:rPr>
                <w:rFonts w:asciiTheme="minorBidi" w:hAnsiTheme="minorBidi"/>
                <w:b/>
              </w:rPr>
              <w:t>Perform Route Planning for acclimatization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>
              <w:t xml:space="preserve">Follow occupational health and safety measures 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>
              <w:t xml:space="preserve"> Identify qualities of expert guide 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>
              <w:t xml:space="preserve"> Identify </w:t>
            </w:r>
            <w:r w:rsidRPr="00C04E31">
              <w:t>safe</w:t>
            </w:r>
            <w:r>
              <w:t xml:space="preserve"> route for march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>
              <w:t xml:space="preserve"> Select an expert guide for acclimatization </w:t>
            </w:r>
          </w:p>
          <w:p w:rsidR="00C040FA" w:rsidRPr="00C04E31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>
              <w:t xml:space="preserve"> </w:t>
            </w:r>
            <w:r w:rsidRPr="00C04E31">
              <w:t>Apply Map reading skills for route selection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 w:rsidRPr="00C04E31">
              <w:t xml:space="preserve"> Create </w:t>
            </w:r>
            <w:r>
              <w:t xml:space="preserve">navigation plan for route march </w:t>
            </w:r>
            <w:r w:rsidRPr="00C04E31">
              <w:t xml:space="preserve">based on </w:t>
            </w:r>
            <w:r>
              <w:t xml:space="preserve">   w</w:t>
            </w:r>
            <w:r w:rsidRPr="00C04E31">
              <w:t>eather Conditions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6"/>
              </w:numPr>
              <w:ind w:right="8"/>
              <w:jc w:val="both"/>
            </w:pPr>
            <w:r>
              <w:t xml:space="preserve"> Follow/Adapt navigation plan for route march</w:t>
            </w:r>
          </w:p>
          <w:p w:rsidR="00C040FA" w:rsidRDefault="00C040FA" w:rsidP="00C040FA">
            <w:pPr>
              <w:rPr>
                <w:rFonts w:asciiTheme="minorBidi" w:hAnsiTheme="minorBidi"/>
                <w:b/>
              </w:rPr>
            </w:pPr>
            <w:r w:rsidRPr="00C040FA">
              <w:rPr>
                <w:rFonts w:asciiTheme="minorBidi" w:hAnsiTheme="minorBidi"/>
                <w:b/>
              </w:rPr>
              <w:t>Prepare Weight Bag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14"/>
              </w:numPr>
              <w:ind w:right="8"/>
              <w:jc w:val="both"/>
            </w:pPr>
            <w:r>
              <w:t xml:space="preserve">Follow occupational health and safety measures </w:t>
            </w:r>
          </w:p>
          <w:p w:rsidR="00C040FA" w:rsidRPr="00C04E31" w:rsidRDefault="00C040FA" w:rsidP="00C040FA">
            <w:pPr>
              <w:pStyle w:val="ListParagraph"/>
              <w:numPr>
                <w:ilvl w:val="0"/>
                <w:numId w:val="14"/>
              </w:numPr>
              <w:ind w:right="8"/>
              <w:jc w:val="both"/>
            </w:pPr>
            <w:r>
              <w:t>Identify different climbing gear</w:t>
            </w:r>
          </w:p>
          <w:p w:rsidR="00C040FA" w:rsidRPr="00C04E31" w:rsidRDefault="00C040FA" w:rsidP="00C040FA">
            <w:pPr>
              <w:pStyle w:val="ListParagraph"/>
              <w:numPr>
                <w:ilvl w:val="0"/>
                <w:numId w:val="14"/>
              </w:numPr>
              <w:ind w:right="8"/>
              <w:jc w:val="both"/>
            </w:pPr>
            <w:r w:rsidRPr="00C04E31">
              <w:t>Select required personal gears for march according to SOPs</w:t>
            </w:r>
          </w:p>
          <w:p w:rsidR="00C040FA" w:rsidRPr="00C04E31" w:rsidRDefault="00C040FA" w:rsidP="00C040FA">
            <w:pPr>
              <w:pStyle w:val="ListParagraph"/>
              <w:numPr>
                <w:ilvl w:val="0"/>
                <w:numId w:val="14"/>
              </w:numPr>
              <w:ind w:right="8"/>
              <w:jc w:val="both"/>
            </w:pPr>
            <w:r w:rsidRPr="00C04E31">
              <w:t>Select required food for march</w:t>
            </w:r>
          </w:p>
          <w:p w:rsidR="00C040FA" w:rsidRDefault="00C040FA" w:rsidP="00C040FA">
            <w:pPr>
              <w:pStyle w:val="ListParagraph"/>
              <w:numPr>
                <w:ilvl w:val="0"/>
                <w:numId w:val="14"/>
              </w:numPr>
              <w:ind w:right="8"/>
              <w:jc w:val="both"/>
            </w:pPr>
            <w:r w:rsidRPr="00C04E31">
              <w:t>Select first aid kit as per requirement</w:t>
            </w:r>
          </w:p>
          <w:p w:rsidR="00E103E8" w:rsidRPr="0096060B" w:rsidRDefault="00C040FA" w:rsidP="0096060B">
            <w:pPr>
              <w:pStyle w:val="ListParagraph"/>
              <w:numPr>
                <w:ilvl w:val="0"/>
                <w:numId w:val="14"/>
              </w:numPr>
              <w:ind w:right="8"/>
              <w:jc w:val="both"/>
            </w:pPr>
            <w:r>
              <w:t>Adjust w</w:t>
            </w:r>
            <w:r w:rsidRPr="00C04E31">
              <w:t>eight bag as per requirement</w:t>
            </w:r>
          </w:p>
          <w:p w:rsidR="00E103E8" w:rsidRPr="00C040FA" w:rsidRDefault="00C040FA" w:rsidP="00C040FA">
            <w:pPr>
              <w:rPr>
                <w:rFonts w:asciiTheme="minorBidi" w:hAnsiTheme="minorBidi"/>
              </w:rPr>
            </w:pPr>
            <w:r w:rsidRPr="00C040FA">
              <w:rPr>
                <w:rFonts w:asciiTheme="minorBidi" w:hAnsiTheme="minorBidi"/>
                <w:b/>
              </w:rPr>
              <w:t xml:space="preserve">Perform </w:t>
            </w:r>
            <w:r w:rsidR="00FD4584">
              <w:rPr>
                <w:rFonts w:asciiTheme="minorBidi" w:hAnsiTheme="minorBidi"/>
                <w:b/>
              </w:rPr>
              <w:t>Route March</w:t>
            </w:r>
          </w:p>
          <w:p w:rsidR="00C040FA" w:rsidRDefault="00C040FA" w:rsidP="00815316">
            <w:pPr>
              <w:pStyle w:val="ListParagraph"/>
              <w:numPr>
                <w:ilvl w:val="0"/>
                <w:numId w:val="15"/>
              </w:numPr>
              <w:ind w:left="395" w:right="8" w:hanging="75"/>
              <w:jc w:val="both"/>
              <w:rPr>
                <w:iCs/>
              </w:rPr>
            </w:pPr>
            <w:r>
              <w:t xml:space="preserve">Follow occupational health and safety measures </w:t>
            </w:r>
          </w:p>
          <w:p w:rsidR="00C040FA" w:rsidRDefault="00C040FA" w:rsidP="00815316">
            <w:pPr>
              <w:pStyle w:val="ListParagraph"/>
              <w:numPr>
                <w:ilvl w:val="0"/>
                <w:numId w:val="15"/>
              </w:numPr>
              <w:ind w:left="395" w:right="8" w:hanging="75"/>
              <w:jc w:val="both"/>
              <w:rPr>
                <w:iCs/>
              </w:rPr>
            </w:pPr>
            <w:r w:rsidRPr="00C04E31">
              <w:rPr>
                <w:iCs/>
              </w:rPr>
              <w:t>Follow acclimatization SOPs</w:t>
            </w:r>
          </w:p>
          <w:p w:rsidR="00C040FA" w:rsidRDefault="00C040FA" w:rsidP="00815316">
            <w:pPr>
              <w:pStyle w:val="ListParagraph"/>
              <w:numPr>
                <w:ilvl w:val="0"/>
                <w:numId w:val="15"/>
              </w:numPr>
              <w:ind w:left="395" w:right="8" w:hanging="75"/>
              <w:jc w:val="both"/>
              <w:rPr>
                <w:iCs/>
              </w:rPr>
            </w:pPr>
            <w:r>
              <w:rPr>
                <w:iCs/>
              </w:rPr>
              <w:t>Perform day and night march</w:t>
            </w:r>
          </w:p>
          <w:p w:rsidR="00C040FA" w:rsidRPr="0095327C" w:rsidRDefault="00C040FA" w:rsidP="00815316">
            <w:pPr>
              <w:pStyle w:val="ListParagraph"/>
              <w:numPr>
                <w:ilvl w:val="0"/>
                <w:numId w:val="15"/>
              </w:numPr>
              <w:ind w:left="395" w:right="8" w:hanging="75"/>
              <w:jc w:val="both"/>
              <w:rPr>
                <w:iCs/>
              </w:rPr>
            </w:pPr>
            <w:r>
              <w:rPr>
                <w:iCs/>
              </w:rPr>
              <w:t xml:space="preserve">Identify route march techniques at different altitude </w:t>
            </w:r>
          </w:p>
          <w:p w:rsidR="00C040FA" w:rsidRPr="00C04E31" w:rsidRDefault="00C040FA" w:rsidP="00815316">
            <w:pPr>
              <w:pStyle w:val="ListParagraph"/>
              <w:numPr>
                <w:ilvl w:val="0"/>
                <w:numId w:val="15"/>
              </w:numPr>
              <w:ind w:left="395" w:right="8" w:hanging="75"/>
              <w:jc w:val="both"/>
              <w:rPr>
                <w:iCs/>
              </w:rPr>
            </w:pPr>
            <w:r>
              <w:rPr>
                <w:iCs/>
              </w:rPr>
              <w:t xml:space="preserve">Perform Route march techniques at different altitude </w:t>
            </w:r>
          </w:p>
          <w:p w:rsidR="00E103E8" w:rsidRPr="00FD4584" w:rsidRDefault="00C040FA" w:rsidP="00FD4584">
            <w:pPr>
              <w:pStyle w:val="ListParagraph"/>
              <w:numPr>
                <w:ilvl w:val="0"/>
                <w:numId w:val="15"/>
              </w:numPr>
              <w:ind w:left="395" w:right="8" w:hanging="75"/>
              <w:jc w:val="both"/>
              <w:rPr>
                <w:iCs/>
              </w:rPr>
            </w:pPr>
            <w:r w:rsidRPr="00C04E31">
              <w:rPr>
                <w:iCs/>
              </w:rPr>
              <w:t xml:space="preserve">Perform </w:t>
            </w:r>
            <w:r>
              <w:rPr>
                <w:iCs/>
              </w:rPr>
              <w:t>route march at different weather conditions</w:t>
            </w:r>
          </w:p>
        </w:tc>
      </w:tr>
    </w:tbl>
    <w:p w:rsidR="00E103E8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103E8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E103E8" w:rsidRPr="00206480" w:rsidTr="00B83AF8">
        <w:trPr>
          <w:trHeight w:val="530"/>
        </w:trPr>
        <w:tc>
          <w:tcPr>
            <w:tcW w:w="2082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40"/>
        </w:trPr>
        <w:tc>
          <w:tcPr>
            <w:tcW w:w="2082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620"/>
        </w:trPr>
        <w:tc>
          <w:tcPr>
            <w:tcW w:w="2082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E103E8" w:rsidRPr="00343F42" w:rsidRDefault="0096060B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:rsidTr="00B83AF8">
        <w:trPr>
          <w:trHeight w:val="262"/>
        </w:trPr>
        <w:tc>
          <w:tcPr>
            <w:tcW w:w="2082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E103E8" w:rsidRPr="00AB08A6" w:rsidRDefault="0096060B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CD0D71">
              <w:rPr>
                <w:rFonts w:asciiTheme="minorBidi" w:hAnsiTheme="minorBidi"/>
                <w:sz w:val="22"/>
                <w:szCs w:val="22"/>
              </w:rPr>
              <w:t>Adopt Acclimatization for High Altitude</w:t>
            </w:r>
          </w:p>
        </w:tc>
      </w:tr>
      <w:tr w:rsidR="00E103E8" w:rsidRPr="00206480" w:rsidTr="00B83AF8">
        <w:trPr>
          <w:trHeight w:val="377"/>
        </w:trPr>
        <w:tc>
          <w:tcPr>
            <w:tcW w:w="2082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206480" w:rsidTr="00B83AF8">
        <w:trPr>
          <w:trHeight w:val="917"/>
        </w:trPr>
        <w:tc>
          <w:tcPr>
            <w:tcW w:w="2082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96060B" w:rsidRPr="00CD0D71" w:rsidRDefault="0096060B" w:rsidP="0096060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 xml:space="preserve">Perform Route Planning </w:t>
            </w:r>
            <w:r>
              <w:t>for acclimatization</w:t>
            </w:r>
          </w:p>
          <w:p w:rsidR="0096060B" w:rsidRPr="00CD0D71" w:rsidRDefault="0096060B" w:rsidP="0096060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Prepare Weight Bag</w:t>
            </w:r>
          </w:p>
          <w:p w:rsidR="00E103E8" w:rsidRPr="00622201" w:rsidRDefault="0096060B" w:rsidP="0096060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04E31">
              <w:t>Perform Route March</w:t>
            </w:r>
          </w:p>
        </w:tc>
      </w:tr>
    </w:tbl>
    <w:p w:rsidR="00E103E8" w:rsidRPr="00206480" w:rsidRDefault="00E103E8" w:rsidP="00E103E8">
      <w:pPr>
        <w:spacing w:after="0" w:line="240" w:lineRule="auto"/>
        <w:rPr>
          <w:rFonts w:ascii="Arial" w:hAnsi="Arial" w:cs="Arial"/>
          <w:sz w:val="8"/>
        </w:rPr>
      </w:pPr>
    </w:p>
    <w:p w:rsidR="00E103E8" w:rsidRPr="00206480" w:rsidRDefault="00E103E8" w:rsidP="00E103E8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2"/>
        <w:gridCol w:w="6365"/>
        <w:gridCol w:w="990"/>
        <w:gridCol w:w="1102"/>
      </w:tblGrid>
      <w:tr w:rsidR="00E103E8" w:rsidRPr="00206480" w:rsidTr="00B83AF8">
        <w:trPr>
          <w:trHeight w:val="398"/>
        </w:trPr>
        <w:tc>
          <w:tcPr>
            <w:tcW w:w="6817" w:type="dxa"/>
            <w:gridSpan w:val="2"/>
            <w:shd w:val="clear" w:color="auto" w:fill="auto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FD4584">
            <w:r w:rsidRPr="006F7F1D">
              <w:t xml:space="preserve">Follow occupational health and </w:t>
            </w:r>
            <w:r w:rsidR="00FD4584">
              <w:t>safety measures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52BC136A" wp14:editId="1441B5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8D9D5" id="Rounded Rectangle 35" o:spid="_x0000_s1026" style="position:absolute;margin-left:6.95pt;margin-top:2.4pt;width:28.5pt;height:12.9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7D91FD6" wp14:editId="1FA732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9610C" id="Rounded Rectangle 36" o:spid="_x0000_s1026" style="position:absolute;margin-left:9.35pt;margin-top:2.4pt;width:28.45pt;height:12.8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 xml:space="preserve"> Identify qualities of expert guide 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6C457534" wp14:editId="3FAE39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A84EB" id="Rounded Rectangle 32" o:spid="_x0000_s1026" style="position:absolute;margin-left:7.55pt;margin-top:2.5pt;width:28.45pt;height:12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19D886DB" wp14:editId="22BA31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E4346" id="Rounded Rectangle 33" o:spid="_x0000_s1026" style="position:absolute;margin-left:9.3pt;margin-top:2.5pt;width:28.45pt;height:12.8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 xml:space="preserve"> Identify safe route for march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5BFCD52C" wp14:editId="0D8AEC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31E2E" id="Rounded Rectangle 10" o:spid="_x0000_s1026" style="position:absolute;margin-left:8.5pt;margin-top:5pt;width:28.45pt;height:12.8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25A66DB5" wp14:editId="7CCB8F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7505B" id="Rounded Rectangle 11" o:spid="_x0000_s1026" style="position:absolute;margin-left:9.5pt;margin-top:4.95pt;width:28.5pt;height:12.9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 xml:space="preserve"> Select an expert guide for acclimatization 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285947AD" wp14:editId="041F905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26AEC" id="Rounded Rectangle 12" o:spid="_x0000_s1026" style="position:absolute;margin-left:8.8pt;margin-top:3.4pt;width:28.5pt;height:12.9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49F120F0" wp14:editId="42896E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74279" id="Rounded Rectangle 4" o:spid="_x0000_s1026" style="position:absolute;margin-left:9.5pt;margin-top:3.4pt;width:28.5pt;height:12.9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 xml:space="preserve"> Apply Map reading skills for route selection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2D4EF064" wp14:editId="4868EA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528C8" id="Rounded Rectangle 19" o:spid="_x0000_s1026" style="position:absolute;margin-left:7.35pt;margin-top:3.6pt;width:28.5pt;height:12.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7C02609F" wp14:editId="0241BFA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838121" id="Rounded Rectangle 20" o:spid="_x0000_s1026" style="position:absolute;margin-left:9.7pt;margin-top:3.05pt;width:28.5pt;height:12.9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 xml:space="preserve"> Create navigation plan for route march based on    weather </w:t>
            </w:r>
          </w:p>
          <w:p w:rsidR="00940796" w:rsidRPr="00944174" w:rsidRDefault="00940796" w:rsidP="00940796">
            <w:pPr>
              <w:pStyle w:val="ListParagraph"/>
              <w:ind w:left="0"/>
            </w:pPr>
            <w:r w:rsidRPr="00944174">
              <w:t>Conditions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F62484E" wp14:editId="687C9B9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61126" id="Rounded Rectangle 21" o:spid="_x0000_s1026" style="position:absolute;margin-left:7.8pt;margin-top:4.7pt;width:28.5pt;height:12.9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0F6B17F4" wp14:editId="1A82A26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E0185" id="Rounded Rectangle 22" o:spid="_x0000_s1026" style="position:absolute;margin-left:10.25pt;margin-top:4.15pt;width:28.5pt;height:12.9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 xml:space="preserve"> Follow/Adapt navigation plan for route march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209D8DE2" wp14:editId="5758D4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16A74" id="Rounded Rectangle 3" o:spid="_x0000_s1026" style="position:absolute;margin-left:6.95pt;margin-top:2.4pt;width:28.5pt;height:12.9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05E1901D" wp14:editId="39624C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A77AB" id="Rounded Rectangle 6" o:spid="_x0000_s1026" style="position:absolute;margin-left:9.35pt;margin-top:2.4pt;width:28.45pt;height:12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>Identify different climbing gear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2F0FB3E" wp14:editId="61E354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F3A53" id="Rounded Rectangle 26" o:spid="_x0000_s1026" style="position:absolute;margin-left:8.3pt;margin-top:3.95pt;width:28.5pt;height:12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692FE663" wp14:editId="6DA6482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910D8" id="Rounded Rectangle 27" o:spid="_x0000_s1026" style="position:absolute;margin-left:10.05pt;margin-top:3.95pt;width:28.5pt;height:12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>Select required personal gears for march according to SOPs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1F2A87AA" wp14:editId="3DA33E8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A225A" id="Rounded Rectangle 28" o:spid="_x0000_s1026" style="position:absolute;margin-left:7.9pt;margin-top:2.5pt;width:28.5pt;height:12.9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AA29C9B" wp14:editId="0B5EBEC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EFDC0" id="Rounded Rectangle 29" o:spid="_x0000_s1026" style="position:absolute;margin-left:10.2pt;margin-top:3.0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>Select required food for march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CCA85CE" wp14:editId="107C06A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E019C" id="Rounded Rectangle 30" o:spid="_x0000_s1026" style="position:absolute;margin-left:7.35pt;margin-top:3.6pt;width:28.5pt;height:12.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11908B2" wp14:editId="386F53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C338CC" id="Rounded Rectangle 31" o:spid="_x0000_s1026" style="position:absolute;margin-left:9.7pt;margin-top:3.05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>Select first aid kit as per requirement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1D30BDF" wp14:editId="387B34A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7A6E8" id="Rounded Rectangle 24" o:spid="_x0000_s1026" style="position:absolute;margin-left:6.95pt;margin-top:2.4pt;width:28.5pt;height:12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99F4E1E" wp14:editId="1F84CD3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CC6FF" id="Rounded Rectangle 25" o:spid="_x0000_s1026" style="position:absolute;margin-left:9.35pt;margin-top:2.4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r w:rsidRPr="006F7F1D">
              <w:t>Adjust weight bag as per requirement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4C245B2" wp14:editId="6BF8A1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0BE1A" id="Rounded Rectangle 38" o:spid="_x0000_s1026" style="position:absolute;margin-left:7.55pt;margin-top:2.5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15l1W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C62CFD1" wp14:editId="35CB69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CD4FC" id="Rounded Rectangle 39" o:spid="_x0000_s1026" style="position:absolute;margin-left:9.3pt;margin-top:2.5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pPr>
              <w:rPr>
                <w:iCs/>
              </w:rPr>
            </w:pPr>
            <w:r w:rsidRPr="006F7F1D">
              <w:rPr>
                <w:iCs/>
              </w:rPr>
              <w:t>Follow acclimatization SOPs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95F375C" wp14:editId="64DB9F0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D71D1" id="Rounded Rectangle 51" o:spid="_x0000_s1026" style="position:absolute;margin-left:8.8pt;margin-top:3.4pt;width:28.5pt;height:12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87000B8" wp14:editId="5BD869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A65C7" id="Rounded Rectangle 52" o:spid="_x0000_s1026" style="position:absolute;margin-left:9.5pt;margin-top:3.4pt;width:28.5pt;height:12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i8JVc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pPr>
              <w:rPr>
                <w:iCs/>
              </w:rPr>
            </w:pPr>
            <w:r w:rsidRPr="006F7F1D">
              <w:rPr>
                <w:iCs/>
              </w:rPr>
              <w:t>Perform day and night march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84FCCF0" wp14:editId="4875E21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62B51" id="Rounded Rectangle 53" o:spid="_x0000_s1026" style="position:absolute;margin-left:7.35pt;margin-top:3.6pt;width:28.5pt;height:12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D6F4A18" wp14:editId="617A6E5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EC631" id="Rounded Rectangle 54" o:spid="_x0000_s1026" style="position:absolute;margin-left:9.7pt;margin-top:3.05pt;width:28.5pt;height:12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yKZ77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pPr>
              <w:rPr>
                <w:iCs/>
              </w:rPr>
            </w:pPr>
            <w:r w:rsidRPr="006F7F1D">
              <w:rPr>
                <w:iCs/>
              </w:rPr>
              <w:t xml:space="preserve">Identify route march techniques at different altitude 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0E79736" wp14:editId="3FA0AE6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B1270" id="Rounded Rectangle 55" o:spid="_x0000_s1026" style="position:absolute;margin-left:7.8pt;margin-top:4.7pt;width:28.5pt;height:12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SyGbQ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24FCA0A" wp14:editId="1A06979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B1943" id="Rounded Rectangle 56" o:spid="_x0000_s1026" style="position:absolute;margin-left:10.25pt;margin-top:4.15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fZy3L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pPr>
              <w:rPr>
                <w:iCs/>
              </w:rPr>
            </w:pPr>
            <w:r w:rsidRPr="006F7F1D">
              <w:rPr>
                <w:iCs/>
              </w:rPr>
              <w:t xml:space="preserve">Perform Route march techniques at different altitude 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9F20094" wp14:editId="240CF24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B3FE3" id="Rounded Rectangle 57" o:spid="_x0000_s1026" style="position:absolute;margin-left:6.95pt;margin-top:2.4pt;width:28.5pt;height:12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B65BD7" wp14:editId="31EE11B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29603" id="Rounded Rectangle 58" o:spid="_x0000_s1026" style="position:absolute;margin-left:9.35pt;margin-top:2.4pt;width:28.4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0796" w:rsidRPr="00206480" w:rsidTr="0076265F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940796" w:rsidRPr="006F7F1D" w:rsidRDefault="00940796" w:rsidP="00940796">
            <w:pPr>
              <w:rPr>
                <w:iCs/>
              </w:rPr>
            </w:pPr>
            <w:r w:rsidRPr="006F7F1D">
              <w:rPr>
                <w:iCs/>
              </w:rPr>
              <w:t>Perform route march at different weather conditions</w:t>
            </w:r>
          </w:p>
        </w:tc>
        <w:tc>
          <w:tcPr>
            <w:tcW w:w="990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52B2FD8" wp14:editId="34D71D1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05406" id="Rounded Rectangle 59" o:spid="_x0000_s1026" style="position:absolute;margin-left:7.55pt;margin-top:2.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Es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j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1YcS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940796" w:rsidRPr="00206480" w:rsidRDefault="00940796" w:rsidP="009407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83572A" wp14:editId="38B3CA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FDC91" id="Rounded Rectangle 60" o:spid="_x0000_s1026" style="position:absolute;margin-left:9.3pt;margin-top:2.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3X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mhd12J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3A22931E" wp14:editId="5B72C85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69731" id="Rectangle 5" o:spid="_x0000_s1026" style="position:absolute;margin-left:5.35pt;margin-top:19.75pt;width:119.3pt;height:22.5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03E8" w:rsidRPr="00206480" w:rsidTr="00B83AF8">
        <w:trPr>
          <w:trHeight w:val="620"/>
        </w:trPr>
        <w:tc>
          <w:tcPr>
            <w:tcW w:w="169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103E8" w:rsidRPr="00343F42" w:rsidRDefault="00D907DD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:rsidTr="00B83AF8">
        <w:trPr>
          <w:trHeight w:val="677"/>
        </w:trPr>
        <w:tc>
          <w:tcPr>
            <w:tcW w:w="169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103E8" w:rsidRPr="00AB08A6" w:rsidRDefault="00D907DD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CD0D71">
              <w:rPr>
                <w:rFonts w:asciiTheme="minorBidi" w:hAnsiTheme="minorBidi"/>
                <w:sz w:val="22"/>
                <w:szCs w:val="22"/>
              </w:rPr>
              <w:t>Adopt Acclimatization for High Altitude</w:t>
            </w:r>
          </w:p>
        </w:tc>
      </w:tr>
      <w:tr w:rsidR="00E103E8" w:rsidRPr="00206480" w:rsidTr="00B83AF8">
        <w:trPr>
          <w:trHeight w:val="647"/>
        </w:trPr>
        <w:tc>
          <w:tcPr>
            <w:tcW w:w="169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206480" w:rsidTr="00B83AF8">
        <w:trPr>
          <w:trHeight w:val="1145"/>
        </w:trPr>
        <w:tc>
          <w:tcPr>
            <w:tcW w:w="169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103E8" w:rsidRPr="00206480" w:rsidTr="00B83AF8">
        <w:trPr>
          <w:trHeight w:val="2045"/>
        </w:trPr>
        <w:tc>
          <w:tcPr>
            <w:tcW w:w="169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1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8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2A69D609" wp14:editId="3944E0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9242C" id="Rectangle 41" o:spid="_x0000_s1026" style="position:absolute;margin-left:69.2pt;margin-top:.15pt;width:14pt;height:9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225BCDF2" wp14:editId="36F8767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4F924" id="Rectangle 42" o:spid="_x0000_s1026" style="position:absolute;margin-left:291.15pt;margin-top:-.4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:rsidR="00E103E8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103E8" w:rsidRPr="00206480" w:rsidTr="00B83AF8">
        <w:trPr>
          <w:trHeight w:val="384"/>
        </w:trPr>
        <w:tc>
          <w:tcPr>
            <w:tcW w:w="9468" w:type="dxa"/>
            <w:gridSpan w:val="8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103E8" w:rsidRPr="00206480" w:rsidTr="00B83AF8">
        <w:trPr>
          <w:trHeight w:val="487"/>
        </w:trPr>
        <w:tc>
          <w:tcPr>
            <w:tcW w:w="3201" w:type="dxa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103E8" w:rsidRPr="00206480" w:rsidTr="00B83AF8">
        <w:trPr>
          <w:cantSplit/>
          <w:trHeight w:val="1566"/>
        </w:trPr>
        <w:tc>
          <w:tcPr>
            <w:tcW w:w="320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103E8" w:rsidRPr="00206480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103E8" w:rsidRPr="00206480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103E8" w:rsidRPr="00206480" w:rsidTr="00B83AF8">
        <w:trPr>
          <w:trHeight w:val="295"/>
        </w:trPr>
        <w:tc>
          <w:tcPr>
            <w:tcW w:w="320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206480" w:rsidTr="00B83AF8">
        <w:trPr>
          <w:trHeight w:val="295"/>
        </w:trPr>
        <w:tc>
          <w:tcPr>
            <w:tcW w:w="320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206480" w:rsidTr="00B83AF8">
        <w:trPr>
          <w:trHeight w:val="306"/>
        </w:trPr>
        <w:tc>
          <w:tcPr>
            <w:tcW w:w="320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</w:tbl>
    <w:p w:rsidR="00E103E8" w:rsidRPr="00206480" w:rsidRDefault="00E103E8" w:rsidP="00E103E8">
      <w:pPr>
        <w:spacing w:after="0" w:line="240" w:lineRule="auto"/>
        <w:rPr>
          <w:rFonts w:ascii="Arial" w:hAnsi="Arial" w:cs="Arial"/>
          <w:sz w:val="12"/>
          <w:szCs w:val="12"/>
        </w:rPr>
      </w:pPr>
    </w:p>
    <w:p w:rsidR="00E103E8" w:rsidRPr="00206480" w:rsidRDefault="00E103E8" w:rsidP="00E103E8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E103E8" w:rsidRPr="00A54BF5" w:rsidTr="00B83AF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103E8" w:rsidRPr="00A54BF5" w:rsidRDefault="00E103E8" w:rsidP="00B83AF8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E103E8" w:rsidRPr="00A54BF5" w:rsidRDefault="00E103E8" w:rsidP="00B83A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907DD" w:rsidRPr="00CD0D71" w:rsidRDefault="00D907DD" w:rsidP="00D907D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 xml:space="preserve">Perform Route Planning </w:t>
            </w:r>
            <w:r>
              <w:t>for acclimatization</w:t>
            </w:r>
          </w:p>
          <w:p w:rsidR="00D907DD" w:rsidRPr="00CD0D71" w:rsidRDefault="00D907DD" w:rsidP="00D907D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Prepare Weight Bag</w:t>
            </w:r>
          </w:p>
          <w:p w:rsidR="00E103E8" w:rsidRPr="00117E19" w:rsidRDefault="00D907DD" w:rsidP="00D907D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04E31">
              <w:t>Perform Route March</w:t>
            </w:r>
          </w:p>
        </w:tc>
      </w:tr>
      <w:tr w:rsidR="00E103E8" w:rsidRPr="00A54BF5" w:rsidTr="00B83AF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103E8" w:rsidRPr="00A54BF5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40796" w:rsidRPr="00A54BF5" w:rsidTr="00B83AF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Follow occupational health and safety measures and safety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87D3F7" wp14:editId="43DB82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79289" id="Rounded Rectangle 67" o:spid="_x0000_s1026" style="position:absolute;margin-left:6.95pt;margin-top:2.4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1DAAD9" wp14:editId="283031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C9515" id="Rounded Rectangle 68" o:spid="_x0000_s1026" style="position:absolute;margin-left:9.35pt;margin-top:2.4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 Identify qualities of expert guide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D4DBF6" wp14:editId="10075C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31118" id="Rounded Rectangle 69" o:spid="_x0000_s1026" style="position:absolute;margin-left:7.55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648B2B" wp14:editId="7D3B95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C4CDB" id="Rounded Rectangle 70" o:spid="_x0000_s1026" style="position:absolute;margin-left:9.3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 Identify safe route for march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E57DD7" wp14:editId="0C199A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30689" id="Rounded Rectangle 71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5130D4" wp14:editId="3ECB00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029C1" id="Rounded Rectangle 72" o:spid="_x0000_s1026" style="position:absolute;margin-left:9.5pt;margin-top:4.9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 Select an expert guide for acclimatization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DAF232" wp14:editId="468A10E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4090B" id="Rounded Rectangle 73" o:spid="_x0000_s1026" style="position:absolute;margin-left:8.8pt;margin-top:3.4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B826BF" wp14:editId="68B32E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F4625" id="Rounded Rectangle 74" o:spid="_x0000_s1026" style="position:absolute;margin-left:9.5pt;margin-top:3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 Apply Map reading skills for route selection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0318CF" wp14:editId="3ADB8DD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367C4" id="Rounded Rectangle 75" o:spid="_x0000_s1026" style="position:absolute;margin-left:7.35pt;margin-top:3.6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DC9C37" wp14:editId="1161A52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FBA0D" id="Rounded Rectangle 76" o:spid="_x0000_s1026" style="position:absolute;margin-left:9.7pt;margin-top:3.0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 Create navigation plan for route march based on    weather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0A75DA" wp14:editId="2E58297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85E02" id="Rounded Rectangle 77" o:spid="_x0000_s1026" style="position:absolute;margin-left:7.8pt;margin-top:4.7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3BFBC6" wp14:editId="2336953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58529" id="Rounded Rectangle 78" o:spid="_x0000_s1026" style="position:absolute;margin-left:10.25pt;margin-top:4.1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0791B0" wp14:editId="3D6CC89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26F27" id="Rounded Rectangle 79" o:spid="_x0000_s1026" style="position:absolute;margin-left:6.95pt;margin-top:2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57C616" wp14:editId="6F5705D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72F9C" id="Rounded Rectangle 80" o:spid="_x0000_s1026" style="position:absolute;margin-left:9.35pt;margin-top:2.4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 Follow/Adapt navigation plan for route march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871C3B" wp14:editId="725306A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FB130" id="Rounded Rectangle 81" o:spid="_x0000_s1026" style="position:absolute;margin-left:7.55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3250C9" wp14:editId="03522A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1E52F" id="Rounded Rectangle 82" o:spid="_x0000_s1026" style="position:absolute;margin-left:9.3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96" w:rsidRPr="00A54BF5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Identify different climbing gear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179B1FA" wp14:editId="34AD633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7FA54" id="Rounded Rectangle 85" o:spid="_x0000_s1026" style="position:absolute;margin-left:7.9pt;margin-top:2.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AC412F0" wp14:editId="4F17845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C6244" id="Rounded Rectangle 86" o:spid="_x0000_s1026" style="position:absolute;margin-left:10.2pt;margin-top:3.0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Select required personal gears for march according to SOPs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43D3601" wp14:editId="4B4D9EE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F550E" id="Rounded Rectangle 87" o:spid="_x0000_s1026" style="position:absolute;margin-left:7.35pt;margin-top:3.6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BD4E165" wp14:editId="30D7E0B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F8E3E1" id="Rounded Rectangle 88" o:spid="_x0000_s1026" style="position:absolute;margin-left:9.7pt;margin-top:3.0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Select required food for march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D4C497" wp14:editId="5186B53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75A9E" id="Rounded Rectangle 93" o:spid="_x0000_s1026" style="position:absolute;margin-left:11.3pt;margin-top:12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7E2C916" wp14:editId="12491D1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0CF4E" id="Rounded Rectangle 92" o:spid="_x0000_s1026" style="position:absolute;margin-left:9.05pt;margin-top:9.7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Select first aid kit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9EEF6B8" wp14:editId="7F7BBD1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55838" id="Rounded Rectangle 89" o:spid="_x0000_s1026" style="position:absolute;margin-left:8.35pt;margin-top:1.7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91324A7" wp14:editId="7E72052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6FA03" id="Rounded Rectangle 90" o:spid="_x0000_s1026" style="position:absolute;margin-left:-43.5pt;margin-top:2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Adjust weight bag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3C142F" wp14:editId="56DF54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DD202" id="Rounded Rectangle 9" o:spid="_x0000_s1026" style="position:absolute;margin-left:6.95pt;margin-top:2.4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0C01F3A" wp14:editId="757ADE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A7B15" id="Rounded Rectangle 13" o:spid="_x0000_s1026" style="position:absolute;margin-left:9.35pt;margin-top:2.4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Follow acclimatization SOPs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1024A0E" wp14:editId="4FDFAD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D7B34" id="Rounded Rectangle 16" o:spid="_x0000_s1026" style="position:absolute;margin-left:8.5pt;margin-top: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31BDD47" wp14:editId="6F04D4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35451" id="Rounded Rectangle 17" o:spid="_x0000_s1026" style="position:absolute;margin-left:9.5pt;margin-top:4.95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>Perform day and night march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758CE9A" wp14:editId="14FAA1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53C31" id="Rounded Rectangle 18" o:spid="_x0000_s1026" style="position:absolute;margin-left:8.8pt;margin-top:3.4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E228225" wp14:editId="3CE7B4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8B8EF" id="Rounded Rectangle 23" o:spid="_x0000_s1026" style="position:absolute;margin-left:9.5pt;margin-top:3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Identify route march techniques at different altitude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FF57AF4" wp14:editId="277AA1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9501B" id="Rounded Rectangle 34" o:spid="_x0000_s1026" style="position:absolute;margin-left:6.95pt;margin-top:2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6A11A45" wp14:editId="0D798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3D519" id="Rounded Rectangle 37" o:spid="_x0000_s1026" style="position:absolute;margin-left:9.35pt;margin-top:2.4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940796" w:rsidRPr="00A54BF5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940796" w:rsidRPr="00A54BF5" w:rsidRDefault="00940796" w:rsidP="009407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0796" w:rsidRPr="0092236F" w:rsidRDefault="00940796" w:rsidP="00940796">
            <w:r w:rsidRPr="0092236F">
              <w:t xml:space="preserve">Perform Route march techniques at different altitude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60CA06" wp14:editId="613304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41DBF" id="Rounded Rectangle 47" o:spid="_x0000_s1026" style="position:absolute;margin-left:7.55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Ue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niZR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0796" w:rsidRPr="00A54BF5" w:rsidRDefault="00940796" w:rsidP="0094079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31FF16" wp14:editId="0213E9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B1003" id="Rounded Rectangle 48" o:spid="_x0000_s1026" style="position:absolute;margin-left:9.3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kLuG2J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0796" w:rsidRPr="00A54BF5" w:rsidRDefault="00940796" w:rsidP="00940796">
            <w:pPr>
              <w:rPr>
                <w:rFonts w:ascii="Arial" w:hAnsi="Arial" w:cs="Arial"/>
              </w:rPr>
            </w:pPr>
          </w:p>
        </w:tc>
      </w:tr>
      <w:tr w:rsidR="00E103E8" w:rsidRPr="00A54BF5" w:rsidTr="00B83AF8">
        <w:trPr>
          <w:trHeight w:val="550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103E8" w:rsidRPr="00A54BF5" w:rsidRDefault="00E103E8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80A1CE6" wp14:editId="67039C8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12EE1" id="Rectangle 43" o:spid="_x0000_s1026" style="position:absolute;margin-left:70.7pt;margin-top:2.2pt;width:14pt;height:9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103E8" w:rsidRPr="00A54BF5" w:rsidRDefault="00E103E8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DCADFAE" wp14:editId="7AF3F7C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46308" id="Rectangle 91" o:spid="_x0000_s1026" style="position:absolute;margin-left:98.35pt;margin-top:1pt;width:14pt;height: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103E8" w:rsidRPr="00206480" w:rsidTr="00B83AF8">
        <w:trPr>
          <w:trHeight w:val="620"/>
          <w:jc w:val="center"/>
        </w:trPr>
        <w:tc>
          <w:tcPr>
            <w:tcW w:w="159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103E8" w:rsidRPr="00343F42" w:rsidRDefault="008972AB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:rsidTr="00B83AF8">
        <w:trPr>
          <w:trHeight w:val="264"/>
          <w:jc w:val="center"/>
        </w:trPr>
        <w:tc>
          <w:tcPr>
            <w:tcW w:w="159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877" w:type="dxa"/>
            <w:vAlign w:val="center"/>
          </w:tcPr>
          <w:p w:rsidR="00E103E8" w:rsidRPr="00AB08A6" w:rsidRDefault="008972AB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CD0D71">
              <w:rPr>
                <w:rFonts w:asciiTheme="minorBidi" w:hAnsiTheme="minorBidi"/>
                <w:sz w:val="22"/>
                <w:szCs w:val="22"/>
              </w:rPr>
              <w:t>Adopt Acclimatization for High Altitude</w:t>
            </w:r>
          </w:p>
        </w:tc>
      </w:tr>
      <w:tr w:rsidR="00E103E8" w:rsidRPr="00206480" w:rsidTr="00B83AF8">
        <w:trPr>
          <w:trHeight w:val="605"/>
          <w:jc w:val="center"/>
        </w:trPr>
        <w:tc>
          <w:tcPr>
            <w:tcW w:w="159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206480" w:rsidTr="00B83AF8">
        <w:trPr>
          <w:trHeight w:val="1055"/>
          <w:jc w:val="center"/>
        </w:trPr>
        <w:tc>
          <w:tcPr>
            <w:tcW w:w="159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103E8" w:rsidRPr="00206480" w:rsidRDefault="00FD4584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E103E8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E103E8" w:rsidRPr="00206480" w:rsidTr="00B83AF8">
        <w:trPr>
          <w:trHeight w:val="1883"/>
          <w:jc w:val="center"/>
        </w:trPr>
        <w:tc>
          <w:tcPr>
            <w:tcW w:w="1591" w:type="dxa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1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8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66763DEC" wp14:editId="6132721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EFDF7" id="Rectangle 1" o:spid="_x0000_s1026" style="position:absolute;margin-left:69.2pt;margin-top:.15pt;width:14pt;height:9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7505ACF" wp14:editId="10B8B1B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F66D7" id="Rectangle 2" o:spid="_x0000_s1026" style="position:absolute;margin-left:291.15pt;margin-top:-.4pt;width:14pt;height:9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3973C5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bookmarkStart w:id="0" w:name="_GoBack"/>
            <w:bookmarkEnd w:id="0"/>
            <w:r w:rsidR="003973C5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E103E8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103E8" w:rsidTr="00B83AF8">
        <w:trPr>
          <w:trHeight w:val="710"/>
        </w:trPr>
        <w:tc>
          <w:tcPr>
            <w:tcW w:w="9450" w:type="dxa"/>
            <w:vAlign w:val="center"/>
          </w:tcPr>
          <w:p w:rsidR="00E103E8" w:rsidRPr="00F732A9" w:rsidRDefault="00E103E8" w:rsidP="00B83AF8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103E8" w:rsidRPr="00206480" w:rsidTr="00B83AF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103E8" w:rsidRPr="00206480" w:rsidRDefault="00E103E8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03E8" w:rsidRPr="00206480" w:rsidRDefault="00E103E8" w:rsidP="00B83AF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103E8" w:rsidRPr="00206480" w:rsidRDefault="00E103E8" w:rsidP="00B83AF8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103E8" w:rsidRPr="00206480" w:rsidTr="00B83AF8">
        <w:trPr>
          <w:trHeight w:val="315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3E8" w:rsidRPr="00916E5E" w:rsidRDefault="00E103E8" w:rsidP="008972A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FD4584">
              <w:rPr>
                <w:rFonts w:ascii="Arial" w:hAnsi="Arial" w:cs="Arial"/>
                <w:sz w:val="22"/>
                <w:szCs w:val="22"/>
              </w:rPr>
              <w:t xml:space="preserve"> first </w:t>
            </w:r>
            <w:r w:rsidR="00E36E5B">
              <w:rPr>
                <w:rFonts w:ascii="Arial" w:hAnsi="Arial" w:cs="Arial"/>
                <w:sz w:val="22"/>
                <w:szCs w:val="22"/>
              </w:rPr>
              <w:t>aid.</w:t>
            </w: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983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369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916E5E" w:rsidRDefault="00E103E8" w:rsidP="00CE4E1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</w:t>
            </w:r>
            <w:r w:rsidR="00940796">
              <w:rPr>
                <w:rFonts w:ascii="Arial" w:hAnsi="Arial" w:cs="Arial"/>
                <w:iCs/>
                <w:sz w:val="22"/>
                <w:szCs w:val="22"/>
              </w:rPr>
              <w:t xml:space="preserve"> acclimati</w:t>
            </w:r>
            <w:r w:rsidR="00CE4E1E">
              <w:rPr>
                <w:rFonts w:ascii="Arial" w:hAnsi="Arial" w:cs="Arial"/>
                <w:iCs/>
                <w:sz w:val="22"/>
                <w:szCs w:val="22"/>
              </w:rPr>
              <w:t>zation</w:t>
            </w:r>
            <w:r w:rsidR="00940796">
              <w:rPr>
                <w:rFonts w:ascii="Arial" w:hAnsi="Arial" w:cs="Arial"/>
                <w:iCs/>
                <w:sz w:val="22"/>
                <w:szCs w:val="22"/>
              </w:rPr>
              <w:t xml:space="preserve"> SOPs</w:t>
            </w:r>
            <w:r w:rsidR="00E36E5B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66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30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3E8" w:rsidRPr="00916E5E" w:rsidRDefault="00E103E8" w:rsidP="008972A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972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6E5B">
              <w:rPr>
                <w:rFonts w:ascii="Arial" w:hAnsi="Arial" w:cs="Arial"/>
                <w:sz w:val="22"/>
                <w:szCs w:val="22"/>
              </w:rPr>
              <w:t>navigation.</w:t>
            </w: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95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07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916E5E" w:rsidRDefault="00E103E8" w:rsidP="00A12D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</w:t>
            </w:r>
            <w:r w:rsidR="008972AB">
              <w:rPr>
                <w:rFonts w:ascii="Arial" w:hAnsi="Arial" w:cs="Arial"/>
                <w:iCs/>
                <w:sz w:val="22"/>
                <w:szCs w:val="22"/>
              </w:rPr>
              <w:t xml:space="preserve"> route march techniques </w:t>
            </w:r>
            <w:r w:rsidR="00A12D2E">
              <w:rPr>
                <w:rFonts w:ascii="Arial" w:hAnsi="Arial" w:cs="Arial"/>
                <w:iCs/>
                <w:sz w:val="22"/>
                <w:szCs w:val="22"/>
              </w:rPr>
              <w:t>for</w:t>
            </w:r>
            <w:r w:rsidR="00CC345F">
              <w:rPr>
                <w:rFonts w:ascii="Arial" w:hAnsi="Arial" w:cs="Arial"/>
                <w:iCs/>
                <w:sz w:val="22"/>
                <w:szCs w:val="22"/>
              </w:rPr>
              <w:t xml:space="preserve"> different altitude</w:t>
            </w:r>
            <w:r w:rsidR="00E36E5B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77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8448E" w:rsidRDefault="009E1349" w:rsidP="00CE4E1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Enlist </w:t>
            </w:r>
            <w:r w:rsidR="008972AB">
              <w:rPr>
                <w:rFonts w:ascii="Arial" w:hAnsi="Arial" w:cs="Arial"/>
                <w:iCs/>
              </w:rPr>
              <w:t xml:space="preserve">qualities of </w:t>
            </w:r>
            <w:r w:rsidR="00CC345F">
              <w:rPr>
                <w:rFonts w:ascii="Arial" w:hAnsi="Arial" w:cs="Arial"/>
                <w:iCs/>
              </w:rPr>
              <w:t>expert guide</w:t>
            </w:r>
            <w:r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17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8448E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8448E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383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EC1D8C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10"/>
          <w:jc w:val="center"/>
        </w:trPr>
        <w:tc>
          <w:tcPr>
            <w:tcW w:w="747" w:type="dxa"/>
            <w:vMerge w:val="restart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103E8" w:rsidRDefault="00E103E8" w:rsidP="00B83AF8">
            <w:pPr>
              <w:rPr>
                <w:rFonts w:ascii="Arial" w:hAnsi="Arial" w:cs="Arial"/>
              </w:rPr>
            </w:pPr>
          </w:p>
          <w:p w:rsidR="00E103E8" w:rsidRPr="00873E31" w:rsidRDefault="00E103E8" w:rsidP="00B83AF8">
            <w:pPr>
              <w:rPr>
                <w:rFonts w:ascii="Arial" w:hAnsi="Arial" w:cs="Arial"/>
              </w:rPr>
            </w:pPr>
          </w:p>
          <w:p w:rsidR="00E103E8" w:rsidRPr="00873E31" w:rsidRDefault="00E103E8" w:rsidP="00B83AF8">
            <w:pPr>
              <w:rPr>
                <w:rFonts w:ascii="Arial" w:hAnsi="Arial" w:cs="Arial"/>
              </w:rPr>
            </w:pPr>
          </w:p>
          <w:p w:rsidR="00E103E8" w:rsidRDefault="00E103E8" w:rsidP="00B83AF8">
            <w:pPr>
              <w:rPr>
                <w:rFonts w:ascii="Arial" w:hAnsi="Arial" w:cs="Arial"/>
              </w:rPr>
            </w:pPr>
          </w:p>
          <w:p w:rsidR="00E103E8" w:rsidRDefault="00E103E8" w:rsidP="00B83AF8">
            <w:pPr>
              <w:rPr>
                <w:rFonts w:ascii="Arial" w:hAnsi="Arial" w:cs="Arial"/>
              </w:rPr>
            </w:pPr>
          </w:p>
          <w:p w:rsidR="00E103E8" w:rsidRPr="00873E31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67"/>
          <w:jc w:val="center"/>
        </w:trPr>
        <w:tc>
          <w:tcPr>
            <w:tcW w:w="747" w:type="dxa"/>
            <w:vMerge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06"/>
          <w:jc w:val="center"/>
        </w:trPr>
        <w:tc>
          <w:tcPr>
            <w:tcW w:w="747" w:type="dxa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82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77"/>
          <w:jc w:val="center"/>
        </w:trPr>
        <w:tc>
          <w:tcPr>
            <w:tcW w:w="747" w:type="dxa"/>
          </w:tcPr>
          <w:p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18"/>
          <w:jc w:val="center"/>
        </w:trPr>
        <w:tc>
          <w:tcPr>
            <w:tcW w:w="747" w:type="dxa"/>
          </w:tcPr>
          <w:p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408"/>
          <w:jc w:val="center"/>
        </w:trPr>
        <w:tc>
          <w:tcPr>
            <w:tcW w:w="747" w:type="dxa"/>
          </w:tcPr>
          <w:p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416"/>
          <w:jc w:val="center"/>
        </w:trPr>
        <w:tc>
          <w:tcPr>
            <w:tcW w:w="747" w:type="dxa"/>
          </w:tcPr>
          <w:p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E103E8" w:rsidRPr="001C616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:rsidTr="00B83AF8">
        <w:trPr>
          <w:trHeight w:val="1259"/>
          <w:jc w:val="center"/>
        </w:trPr>
        <w:tc>
          <w:tcPr>
            <w:tcW w:w="747" w:type="dxa"/>
          </w:tcPr>
          <w:p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</w:tbl>
    <w:p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103E8" w:rsidRPr="00206480" w:rsidTr="00B83AF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103E8" w:rsidRPr="00206480" w:rsidTr="00B83AF8">
        <w:tc>
          <w:tcPr>
            <w:tcW w:w="9540" w:type="dxa"/>
          </w:tcPr>
          <w:p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:rsidTr="00B83AF8">
        <w:tc>
          <w:tcPr>
            <w:tcW w:w="9540" w:type="dxa"/>
          </w:tcPr>
          <w:p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:rsidTr="00B83AF8">
        <w:tc>
          <w:tcPr>
            <w:tcW w:w="9540" w:type="dxa"/>
          </w:tcPr>
          <w:p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:rsidTr="00B83AF8">
        <w:tc>
          <w:tcPr>
            <w:tcW w:w="9540" w:type="dxa"/>
          </w:tcPr>
          <w:p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:rsidTr="00B83AF8">
        <w:tc>
          <w:tcPr>
            <w:tcW w:w="9540" w:type="dxa"/>
          </w:tcPr>
          <w:p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:rsidTr="00B83AF8">
        <w:trPr>
          <w:trHeight w:val="1655"/>
        </w:trPr>
        <w:tc>
          <w:tcPr>
            <w:tcW w:w="9540" w:type="dxa"/>
          </w:tcPr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:rsidR="00E103E8" w:rsidRPr="00206480" w:rsidRDefault="00E103E8" w:rsidP="00B83AF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A2D74" w:rsidRDefault="00BD72A7"/>
    <w:sectPr w:rsidR="008A2D74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2A7" w:rsidRDefault="00BD72A7">
      <w:pPr>
        <w:spacing w:after="0" w:line="240" w:lineRule="auto"/>
      </w:pPr>
      <w:r>
        <w:separator/>
      </w:r>
    </w:p>
  </w:endnote>
  <w:endnote w:type="continuationSeparator" w:id="0">
    <w:p w:rsidR="00BD72A7" w:rsidRDefault="00BD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E103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3C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36E39" w:rsidRDefault="00BD72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2A7" w:rsidRDefault="00BD72A7">
      <w:pPr>
        <w:spacing w:after="0" w:line="240" w:lineRule="auto"/>
      </w:pPr>
      <w:r>
        <w:separator/>
      </w:r>
    </w:p>
  </w:footnote>
  <w:footnote w:type="continuationSeparator" w:id="0">
    <w:p w:rsidR="00BD72A7" w:rsidRDefault="00BD7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1A34"/>
    <w:multiLevelType w:val="hybridMultilevel"/>
    <w:tmpl w:val="C7D26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DD6E455C"/>
    <w:lvl w:ilvl="0" w:tplc="590A45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45716"/>
    <w:multiLevelType w:val="hybridMultilevel"/>
    <w:tmpl w:val="E726388A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B547F42"/>
    <w:multiLevelType w:val="hybridMultilevel"/>
    <w:tmpl w:val="01987BF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E2798"/>
    <w:multiLevelType w:val="hybridMultilevel"/>
    <w:tmpl w:val="71729DC6"/>
    <w:lvl w:ilvl="0" w:tplc="2A3C9B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7AD3923"/>
    <w:multiLevelType w:val="hybridMultilevel"/>
    <w:tmpl w:val="BE9873F0"/>
    <w:lvl w:ilvl="0" w:tplc="4FE6A9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30995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E6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65F98"/>
    <w:multiLevelType w:val="hybridMultilevel"/>
    <w:tmpl w:val="6A781C84"/>
    <w:lvl w:ilvl="0" w:tplc="99640C46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6180" w:hanging="360"/>
      </w:pPr>
    </w:lvl>
    <w:lvl w:ilvl="2" w:tplc="FFFFFFFF" w:tentative="1">
      <w:start w:val="1"/>
      <w:numFmt w:val="lowerRoman"/>
      <w:lvlText w:val="%3."/>
      <w:lvlJc w:val="right"/>
      <w:pPr>
        <w:ind w:left="6900" w:hanging="180"/>
      </w:pPr>
    </w:lvl>
    <w:lvl w:ilvl="3" w:tplc="FFFFFFFF" w:tentative="1">
      <w:start w:val="1"/>
      <w:numFmt w:val="decimal"/>
      <w:lvlText w:val="%4."/>
      <w:lvlJc w:val="left"/>
      <w:pPr>
        <w:ind w:left="7620" w:hanging="360"/>
      </w:pPr>
    </w:lvl>
    <w:lvl w:ilvl="4" w:tplc="FFFFFFFF" w:tentative="1">
      <w:start w:val="1"/>
      <w:numFmt w:val="lowerLetter"/>
      <w:lvlText w:val="%5."/>
      <w:lvlJc w:val="left"/>
      <w:pPr>
        <w:ind w:left="8340" w:hanging="360"/>
      </w:pPr>
    </w:lvl>
    <w:lvl w:ilvl="5" w:tplc="FFFFFFFF" w:tentative="1">
      <w:start w:val="1"/>
      <w:numFmt w:val="lowerRoman"/>
      <w:lvlText w:val="%6."/>
      <w:lvlJc w:val="right"/>
      <w:pPr>
        <w:ind w:left="9060" w:hanging="180"/>
      </w:pPr>
    </w:lvl>
    <w:lvl w:ilvl="6" w:tplc="FFFFFFFF" w:tentative="1">
      <w:start w:val="1"/>
      <w:numFmt w:val="decimal"/>
      <w:lvlText w:val="%7."/>
      <w:lvlJc w:val="left"/>
      <w:pPr>
        <w:ind w:left="9780" w:hanging="360"/>
      </w:pPr>
    </w:lvl>
    <w:lvl w:ilvl="7" w:tplc="FFFFFFFF" w:tentative="1">
      <w:start w:val="1"/>
      <w:numFmt w:val="lowerLetter"/>
      <w:lvlText w:val="%8."/>
      <w:lvlJc w:val="left"/>
      <w:pPr>
        <w:ind w:left="10500" w:hanging="360"/>
      </w:pPr>
    </w:lvl>
    <w:lvl w:ilvl="8" w:tplc="FFFFFFFF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1" w15:restartNumberingAfterBreak="0">
    <w:nsid w:val="4CAB130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EB11447"/>
    <w:multiLevelType w:val="hybridMultilevel"/>
    <w:tmpl w:val="DD1E7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037B4"/>
    <w:multiLevelType w:val="hybridMultilevel"/>
    <w:tmpl w:val="40D81E34"/>
    <w:lvl w:ilvl="0" w:tplc="EC749C0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66EFE"/>
    <w:multiLevelType w:val="hybridMultilevel"/>
    <w:tmpl w:val="C966C30C"/>
    <w:lvl w:ilvl="0" w:tplc="292020E2">
      <w:start w:val="15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F1373"/>
    <w:multiLevelType w:val="hybridMultilevel"/>
    <w:tmpl w:val="34087D50"/>
    <w:lvl w:ilvl="0" w:tplc="DE3887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26DF3"/>
    <w:multiLevelType w:val="hybridMultilevel"/>
    <w:tmpl w:val="BE488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63F6A"/>
    <w:multiLevelType w:val="hybridMultilevel"/>
    <w:tmpl w:val="2A86C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F2507"/>
    <w:multiLevelType w:val="hybridMultilevel"/>
    <w:tmpl w:val="59BE4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E7F9F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34BB5"/>
    <w:multiLevelType w:val="hybridMultilevel"/>
    <w:tmpl w:val="F8E63602"/>
    <w:lvl w:ilvl="0" w:tplc="F5345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E6F14"/>
    <w:multiLevelType w:val="hybridMultilevel"/>
    <w:tmpl w:val="1D467CE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F0967"/>
    <w:multiLevelType w:val="hybridMultilevel"/>
    <w:tmpl w:val="D6FE5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E7D8D"/>
    <w:multiLevelType w:val="hybridMultilevel"/>
    <w:tmpl w:val="E06AD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0"/>
  </w:num>
  <w:num w:numId="6">
    <w:abstractNumId w:val="9"/>
  </w:num>
  <w:num w:numId="7">
    <w:abstractNumId w:val="23"/>
  </w:num>
  <w:num w:numId="8">
    <w:abstractNumId w:val="17"/>
  </w:num>
  <w:num w:numId="9">
    <w:abstractNumId w:val="7"/>
  </w:num>
  <w:num w:numId="10">
    <w:abstractNumId w:val="15"/>
  </w:num>
  <w:num w:numId="11">
    <w:abstractNumId w:val="21"/>
  </w:num>
  <w:num w:numId="12">
    <w:abstractNumId w:val="8"/>
  </w:num>
  <w:num w:numId="13">
    <w:abstractNumId w:val="19"/>
  </w:num>
  <w:num w:numId="14">
    <w:abstractNumId w:val="2"/>
  </w:num>
  <w:num w:numId="15">
    <w:abstractNumId w:val="10"/>
  </w:num>
  <w:num w:numId="16">
    <w:abstractNumId w:val="4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0"/>
  </w:num>
  <w:num w:numId="22">
    <w:abstractNumId w:val="12"/>
  </w:num>
  <w:num w:numId="23">
    <w:abstractNumId w:val="1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1E41B3"/>
    <w:rsid w:val="001F15A4"/>
    <w:rsid w:val="0029140C"/>
    <w:rsid w:val="003973C5"/>
    <w:rsid w:val="006F7F1D"/>
    <w:rsid w:val="00744006"/>
    <w:rsid w:val="007D2E3F"/>
    <w:rsid w:val="00815316"/>
    <w:rsid w:val="008972AB"/>
    <w:rsid w:val="00940796"/>
    <w:rsid w:val="00942D9A"/>
    <w:rsid w:val="0096060B"/>
    <w:rsid w:val="009E1349"/>
    <w:rsid w:val="00A12D2E"/>
    <w:rsid w:val="00B228D9"/>
    <w:rsid w:val="00BD72A7"/>
    <w:rsid w:val="00C040FA"/>
    <w:rsid w:val="00CC345F"/>
    <w:rsid w:val="00CD0D71"/>
    <w:rsid w:val="00CE4E1E"/>
    <w:rsid w:val="00D907DD"/>
    <w:rsid w:val="00E103E8"/>
    <w:rsid w:val="00E36E5B"/>
    <w:rsid w:val="00F057A1"/>
    <w:rsid w:val="00F36765"/>
    <w:rsid w:val="00FD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9E18C"/>
  <w15:docId w15:val="{33D5AE46-7FF8-496B-9932-5EFC773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E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103E8"/>
    <w:pPr>
      <w:ind w:left="720"/>
      <w:contextualSpacing/>
    </w:pPr>
  </w:style>
  <w:style w:type="table" w:styleId="TableGrid">
    <w:name w:val="Table Grid"/>
    <w:basedOn w:val="TableNormal"/>
    <w:uiPriority w:val="59"/>
    <w:rsid w:val="00E103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0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E8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103E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17</cp:revision>
  <dcterms:created xsi:type="dcterms:W3CDTF">2022-07-26T07:33:00Z</dcterms:created>
  <dcterms:modified xsi:type="dcterms:W3CDTF">2024-11-20T04:57:00Z</dcterms:modified>
</cp:coreProperties>
</file>